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ADF" w:rsidRPr="005561D0" w:rsidRDefault="00135DC7" w:rsidP="00135DC7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30"/>
          <w:szCs w:val="30"/>
        </w:rPr>
      </w:pPr>
      <w:r w:rsidRPr="005561D0">
        <w:rPr>
          <w:rFonts w:ascii="Times New Roman" w:hAnsi="Times New Roman" w:cs="Times New Roman"/>
          <w:sz w:val="30"/>
          <w:szCs w:val="30"/>
        </w:rPr>
        <w:t>Приложение 11</w:t>
      </w: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Pr="00135DC7" w:rsidRDefault="00135DC7" w:rsidP="00135DC7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44"/>
        </w:rPr>
      </w:pPr>
      <w:r w:rsidRPr="00135DC7">
        <w:rPr>
          <w:rFonts w:ascii="Times New Roman" w:hAnsi="Times New Roman" w:cs="Times New Roman"/>
          <w:b/>
          <w:sz w:val="44"/>
        </w:rPr>
        <w:t>Перечень мест временного хранения коммунальных отходов на территории гараж</w:t>
      </w:r>
      <w:r>
        <w:rPr>
          <w:rFonts w:ascii="Times New Roman" w:hAnsi="Times New Roman" w:cs="Times New Roman"/>
          <w:b/>
          <w:sz w:val="44"/>
        </w:rPr>
        <w:t>но-строительных кооперативов г. </w:t>
      </w:r>
      <w:r w:rsidRPr="00135DC7">
        <w:rPr>
          <w:rFonts w:ascii="Times New Roman" w:hAnsi="Times New Roman" w:cs="Times New Roman"/>
          <w:b/>
          <w:sz w:val="44"/>
        </w:rPr>
        <w:t>Барановичи</w:t>
      </w: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135DC7" w:rsidRDefault="00135DC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135DC7" w:rsidRPr="00135DC7" w:rsidRDefault="00135DC7" w:rsidP="00135DC7">
      <w:pPr>
        <w:jc w:val="both"/>
        <w:rPr>
          <w:rFonts w:ascii="Times New Roman" w:hAnsi="Times New Roman" w:cs="Times New Roman"/>
          <w:sz w:val="30"/>
          <w:szCs w:val="30"/>
        </w:rPr>
      </w:pPr>
      <w:r w:rsidRPr="00135DC7">
        <w:rPr>
          <w:rFonts w:ascii="Times New Roman" w:hAnsi="Times New Roman" w:cs="Times New Roman"/>
          <w:sz w:val="30"/>
          <w:szCs w:val="30"/>
        </w:rPr>
        <w:lastRenderedPageBreak/>
        <w:t>Таблица 1 – Перечень контейнерных площадок (мест временного хранения коммунальных отходов), расположенных на территории гаражно-строительных кооперативов г. Барановичи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276"/>
        <w:gridCol w:w="3260"/>
        <w:gridCol w:w="3827"/>
      </w:tblGrid>
      <w:tr w:rsidR="005C478D" w:rsidTr="009A64A1">
        <w:tc>
          <w:tcPr>
            <w:tcW w:w="1276" w:type="dxa"/>
            <w:vAlign w:val="center"/>
          </w:tcPr>
          <w:p w:rsidR="005C478D" w:rsidRPr="000B7594" w:rsidRDefault="005C478D" w:rsidP="00D01E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75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5C478D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5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60" w:type="dxa"/>
            <w:vAlign w:val="center"/>
          </w:tcPr>
          <w:p w:rsidR="005C478D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5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площадки</w:t>
            </w:r>
          </w:p>
        </w:tc>
        <w:tc>
          <w:tcPr>
            <w:tcW w:w="3827" w:type="dxa"/>
            <w:vAlign w:val="center"/>
          </w:tcPr>
          <w:p w:rsidR="005C478D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75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5C478D" w:rsidTr="009A64A1">
        <w:tc>
          <w:tcPr>
            <w:tcW w:w="1276" w:type="dxa"/>
            <w:vAlign w:val="center"/>
          </w:tcPr>
          <w:p w:rsidR="005C478D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B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5C478D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B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5C478D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B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C478D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3827" w:type="dxa"/>
          </w:tcPr>
          <w:p w:rsidR="005C478D" w:rsidRPr="00D83828" w:rsidRDefault="005C478D" w:rsidP="005C47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Авиатор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C478D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Чурилина</w:t>
            </w:r>
          </w:p>
        </w:tc>
        <w:tc>
          <w:tcPr>
            <w:tcW w:w="3827" w:type="dxa"/>
          </w:tcPr>
          <w:p w:rsidR="005C478D" w:rsidRPr="00D83828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Авиаторов-2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C478D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Войкова</w:t>
            </w:r>
          </w:p>
        </w:tc>
        <w:tc>
          <w:tcPr>
            <w:tcW w:w="3827" w:type="dxa"/>
          </w:tcPr>
          <w:p w:rsidR="005C478D" w:rsidRPr="00D83828" w:rsidRDefault="005C478D" w:rsidP="005C47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Мечта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C478D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Чурилина</w:t>
            </w:r>
          </w:p>
        </w:tc>
        <w:tc>
          <w:tcPr>
            <w:tcW w:w="3827" w:type="dxa"/>
          </w:tcPr>
          <w:p w:rsidR="005C478D" w:rsidRPr="00D83828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Полет-Бис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C478D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3827" w:type="dxa"/>
          </w:tcPr>
          <w:p w:rsidR="005C478D" w:rsidRPr="00D83828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Аэрос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C478D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3827" w:type="dxa"/>
          </w:tcPr>
          <w:p w:rsidR="005C478D" w:rsidRPr="00D83828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Автомобилист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C478D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Войкова</w:t>
            </w:r>
          </w:p>
        </w:tc>
        <w:tc>
          <w:tcPr>
            <w:tcW w:w="3827" w:type="dxa"/>
          </w:tcPr>
          <w:p w:rsidR="005C478D" w:rsidRPr="00D83828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Беркут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C478D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1</w:t>
            </w:r>
          </w:p>
        </w:tc>
        <w:tc>
          <w:tcPr>
            <w:tcW w:w="3827" w:type="dxa"/>
          </w:tcPr>
          <w:p w:rsidR="005C478D" w:rsidRPr="00D83828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Локомотив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C478D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3</w:t>
            </w:r>
          </w:p>
        </w:tc>
        <w:tc>
          <w:tcPr>
            <w:tcW w:w="3827" w:type="dxa"/>
          </w:tcPr>
          <w:p w:rsidR="005C478D" w:rsidRPr="00D83828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Путеец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C478D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3827" w:type="dxa"/>
          </w:tcPr>
          <w:p w:rsidR="005C478D" w:rsidRPr="00D83828" w:rsidRDefault="005C478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626BBB" w:rsidRPr="00D83828">
              <w:rPr>
                <w:rFonts w:ascii="Times New Roman" w:hAnsi="Times New Roman" w:cs="Times New Roman"/>
                <w:sz w:val="24"/>
                <w:szCs w:val="24"/>
              </w:rPr>
              <w:t>Альтаир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626BBB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пер. Промышленный</w:t>
            </w:r>
          </w:p>
        </w:tc>
        <w:tc>
          <w:tcPr>
            <w:tcW w:w="3827" w:type="dxa"/>
          </w:tcPr>
          <w:p w:rsidR="005C478D" w:rsidRPr="00D83828" w:rsidRDefault="00626BBB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626BBB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Королика</w:t>
            </w:r>
          </w:p>
        </w:tc>
        <w:tc>
          <w:tcPr>
            <w:tcW w:w="3827" w:type="dxa"/>
          </w:tcPr>
          <w:p w:rsidR="005C478D" w:rsidRPr="00D83828" w:rsidRDefault="00626BBB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Автолюбитель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626BBB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Королика</w:t>
            </w:r>
          </w:p>
        </w:tc>
        <w:tc>
          <w:tcPr>
            <w:tcW w:w="3827" w:type="dxa"/>
          </w:tcPr>
          <w:p w:rsidR="005C478D" w:rsidRPr="00D83828" w:rsidRDefault="00626BBB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Авиатор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626BBB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Вокзальный перезд</w:t>
            </w:r>
          </w:p>
        </w:tc>
        <w:tc>
          <w:tcPr>
            <w:tcW w:w="3827" w:type="dxa"/>
          </w:tcPr>
          <w:p w:rsidR="005C478D" w:rsidRPr="00D83828" w:rsidRDefault="00626BBB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Гудок-2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626BBB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Куйбышева</w:t>
            </w:r>
          </w:p>
        </w:tc>
        <w:tc>
          <w:tcPr>
            <w:tcW w:w="3827" w:type="dxa"/>
          </w:tcPr>
          <w:p w:rsidR="005C478D" w:rsidRPr="00D83828" w:rsidRDefault="00626BBB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Монолит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626BBB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Декабристов</w:t>
            </w:r>
            <w:r w:rsidR="009A64A1" w:rsidRPr="00D83828">
              <w:rPr>
                <w:rFonts w:ascii="Times New Roman" w:hAnsi="Times New Roman" w:cs="Times New Roman"/>
                <w:sz w:val="24"/>
                <w:szCs w:val="24"/>
              </w:rPr>
              <w:t>, 25</w:t>
            </w:r>
          </w:p>
        </w:tc>
        <w:tc>
          <w:tcPr>
            <w:tcW w:w="3827" w:type="dxa"/>
          </w:tcPr>
          <w:p w:rsidR="005C478D" w:rsidRPr="00D83828" w:rsidRDefault="00626BBB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Фаэтон-1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9A64A1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Уборевича, 9</w:t>
            </w:r>
          </w:p>
        </w:tc>
        <w:tc>
          <w:tcPr>
            <w:tcW w:w="3827" w:type="dxa"/>
          </w:tcPr>
          <w:p w:rsidR="005C478D" w:rsidRPr="00D83828" w:rsidRDefault="009A64A1" w:rsidP="009A64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Фобос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9A64A1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Репина</w:t>
            </w:r>
          </w:p>
        </w:tc>
        <w:tc>
          <w:tcPr>
            <w:tcW w:w="3827" w:type="dxa"/>
          </w:tcPr>
          <w:p w:rsidR="005C478D" w:rsidRPr="00D83828" w:rsidRDefault="009A64A1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«Мечта-2»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9A64A1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Репина</w:t>
            </w:r>
          </w:p>
        </w:tc>
        <w:tc>
          <w:tcPr>
            <w:tcW w:w="3827" w:type="dxa"/>
          </w:tcPr>
          <w:p w:rsidR="005C478D" w:rsidRPr="00D83828" w:rsidRDefault="009A64A1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Развадова-1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9A64A1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3827" w:type="dxa"/>
          </w:tcPr>
          <w:p w:rsidR="005C478D" w:rsidRPr="00D83828" w:rsidRDefault="009A64A1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Южный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9A64A1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Торфяная, 8а</w:t>
            </w:r>
          </w:p>
        </w:tc>
        <w:tc>
          <w:tcPr>
            <w:tcW w:w="3827" w:type="dxa"/>
          </w:tcPr>
          <w:p w:rsidR="005C478D" w:rsidRPr="00D83828" w:rsidRDefault="009A64A1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АвтоДом-Бис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9A64A1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Торфяная, 39б</w:t>
            </w:r>
          </w:p>
        </w:tc>
        <w:tc>
          <w:tcPr>
            <w:tcW w:w="3827" w:type="dxa"/>
          </w:tcPr>
          <w:p w:rsidR="005C478D" w:rsidRPr="00D83828" w:rsidRDefault="009A64A1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Восточная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9A64A1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Репина, 66б</w:t>
            </w:r>
          </w:p>
        </w:tc>
        <w:tc>
          <w:tcPr>
            <w:tcW w:w="3827" w:type="dxa"/>
          </w:tcPr>
          <w:p w:rsidR="005C478D" w:rsidRPr="00D83828" w:rsidRDefault="009A64A1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Западный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9A64A1" w:rsidP="00D01E9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Наконечникова</w:t>
            </w:r>
          </w:p>
        </w:tc>
        <w:tc>
          <w:tcPr>
            <w:tcW w:w="3827" w:type="dxa"/>
          </w:tcPr>
          <w:p w:rsidR="005C478D" w:rsidRPr="00D83828" w:rsidRDefault="009A64A1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Железнодорожник 2012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9A64A1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Антоновская</w:t>
            </w:r>
          </w:p>
        </w:tc>
        <w:tc>
          <w:tcPr>
            <w:tcW w:w="3827" w:type="dxa"/>
          </w:tcPr>
          <w:p w:rsidR="005C478D" w:rsidRPr="00D83828" w:rsidRDefault="009A64A1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Подстанция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9A64A1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пр-т. Машерова</w:t>
            </w:r>
          </w:p>
        </w:tc>
        <w:tc>
          <w:tcPr>
            <w:tcW w:w="3827" w:type="dxa"/>
          </w:tcPr>
          <w:p w:rsidR="005C478D" w:rsidRPr="00D83828" w:rsidRDefault="009A64A1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ГСПК 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Парковый 1996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9A64A1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Брестская</w:t>
            </w:r>
          </w:p>
        </w:tc>
        <w:tc>
          <w:tcPr>
            <w:tcW w:w="3827" w:type="dxa"/>
          </w:tcPr>
          <w:p w:rsidR="005C478D" w:rsidRPr="00D83828" w:rsidRDefault="009A64A1" w:rsidP="009A64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ПМС-115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 Барановичи»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ул.Чернышевского</w:t>
            </w:r>
          </w:p>
        </w:tc>
        <w:tc>
          <w:tcPr>
            <w:tcW w:w="3827" w:type="dxa"/>
          </w:tcPr>
          <w:p w:rsidR="005C478D" w:rsidRPr="00D83828" w:rsidRDefault="003E6880" w:rsidP="003E68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Тексер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Наконечникова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Станкостроитель 2010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Наконечникова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Северный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Северный-7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Наконечникова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СателитПлюс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Королика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Мичуринец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Фестивальная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Фестивальный-Барановичи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Вильчковского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1A04E6" w:rsidRPr="00D83828">
              <w:rPr>
                <w:rFonts w:ascii="Times New Roman" w:hAnsi="Times New Roman" w:cs="Times New Roman"/>
                <w:sz w:val="24"/>
                <w:szCs w:val="24"/>
              </w:rPr>
              <w:t>Севиг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Слонимское шоссе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Успешный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Минская, 15</w:t>
            </w:r>
          </w:p>
        </w:tc>
        <w:tc>
          <w:tcPr>
            <w:tcW w:w="3827" w:type="dxa"/>
          </w:tcPr>
          <w:p w:rsidR="005C478D" w:rsidRPr="00D83828" w:rsidRDefault="003E6880" w:rsidP="003E68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Турбина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Вильчковского, 190а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«Сигара»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Фроленкова, 47д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НашиГар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пр-т. Машерова, 1б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Гаевый г. Барановичи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Брестская, 248а</w:t>
            </w:r>
          </w:p>
        </w:tc>
        <w:tc>
          <w:tcPr>
            <w:tcW w:w="3827" w:type="dxa"/>
          </w:tcPr>
          <w:p w:rsidR="005C478D" w:rsidRPr="00D83828" w:rsidRDefault="003E6880" w:rsidP="003E68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Сплинтекс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50 лет ВЛКСМ, 11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ЮгБар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E6880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50 лет ВЛКСМ, 17</w:t>
            </w:r>
          </w:p>
        </w:tc>
        <w:tc>
          <w:tcPr>
            <w:tcW w:w="3827" w:type="dxa"/>
          </w:tcPr>
          <w:p w:rsidR="005C478D" w:rsidRPr="00D83828" w:rsidRDefault="003E6880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2C455A" w:rsidRPr="00D83828">
              <w:rPr>
                <w:rFonts w:ascii="Times New Roman" w:hAnsi="Times New Roman" w:cs="Times New Roman"/>
                <w:sz w:val="24"/>
                <w:szCs w:val="24"/>
              </w:rPr>
              <w:t>Дельтор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2C455A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Фроленкова, 190</w:t>
            </w:r>
          </w:p>
        </w:tc>
        <w:tc>
          <w:tcPr>
            <w:tcW w:w="3827" w:type="dxa"/>
          </w:tcPr>
          <w:p w:rsidR="005C478D" w:rsidRPr="00D83828" w:rsidRDefault="002C455A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Кленовый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2C455A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пер. Переходный, 10б</w:t>
            </w:r>
          </w:p>
        </w:tc>
        <w:tc>
          <w:tcPr>
            <w:tcW w:w="3827" w:type="dxa"/>
          </w:tcPr>
          <w:p w:rsidR="005C478D" w:rsidRPr="00D83828" w:rsidRDefault="002C455A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Проворный г. Барановичи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2C455A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3827" w:type="dxa"/>
          </w:tcPr>
          <w:p w:rsidR="005C478D" w:rsidRPr="00D83828" w:rsidRDefault="002C455A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ПоларЮг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2C455A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3827" w:type="dxa"/>
          </w:tcPr>
          <w:p w:rsidR="005C478D" w:rsidRPr="00D83828" w:rsidRDefault="002C455A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Аэродромный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0E123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Фроленкова</w:t>
            </w:r>
          </w:p>
        </w:tc>
        <w:tc>
          <w:tcPr>
            <w:tcW w:w="3827" w:type="dxa"/>
          </w:tcPr>
          <w:p w:rsidR="005C478D" w:rsidRPr="00D83828" w:rsidRDefault="000E123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Пивзавод-Барановичи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0E123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Антоновская, 22</w:t>
            </w:r>
          </w:p>
        </w:tc>
        <w:tc>
          <w:tcPr>
            <w:tcW w:w="3827" w:type="dxa"/>
          </w:tcPr>
          <w:p w:rsidR="005C478D" w:rsidRPr="00D83828" w:rsidRDefault="000E123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Энергичный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0E123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Димитрова, 51</w:t>
            </w:r>
          </w:p>
        </w:tc>
        <w:tc>
          <w:tcPr>
            <w:tcW w:w="3827" w:type="dxa"/>
          </w:tcPr>
          <w:p w:rsidR="005C478D" w:rsidRPr="00D83828" w:rsidRDefault="000E123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Термальный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0E123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Чернышевского, 177</w:t>
            </w:r>
          </w:p>
        </w:tc>
        <w:tc>
          <w:tcPr>
            <w:tcW w:w="3827" w:type="dxa"/>
          </w:tcPr>
          <w:p w:rsidR="005C478D" w:rsidRPr="00D83828" w:rsidRDefault="000E123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ПроффиГар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0E123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Защитная, 14а</w:t>
            </w:r>
          </w:p>
        </w:tc>
        <w:tc>
          <w:tcPr>
            <w:tcW w:w="3827" w:type="dxa"/>
          </w:tcPr>
          <w:p w:rsidR="005C478D" w:rsidRPr="00D83828" w:rsidRDefault="000E123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Калиюга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0E123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Фестивальная</w:t>
            </w:r>
          </w:p>
        </w:tc>
        <w:tc>
          <w:tcPr>
            <w:tcW w:w="3827" w:type="dxa"/>
          </w:tcPr>
          <w:p w:rsidR="005C478D" w:rsidRPr="00D83828" w:rsidRDefault="000E123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ФестиГар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0E123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Царюка, 26б</w:t>
            </w:r>
          </w:p>
        </w:tc>
        <w:tc>
          <w:tcPr>
            <w:tcW w:w="3827" w:type="dxa"/>
          </w:tcPr>
          <w:p w:rsidR="005C478D" w:rsidRPr="00D83828" w:rsidRDefault="000E123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«Лисина»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0E123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50 лет ВЛКСМ, 17/1</w:t>
            </w:r>
          </w:p>
        </w:tc>
        <w:tc>
          <w:tcPr>
            <w:tcW w:w="3827" w:type="dxa"/>
          </w:tcPr>
          <w:p w:rsidR="005C478D" w:rsidRPr="00D83828" w:rsidRDefault="000E123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Редют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0E123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Свердлова, 37</w:t>
            </w:r>
          </w:p>
        </w:tc>
        <w:tc>
          <w:tcPr>
            <w:tcW w:w="3827" w:type="dxa"/>
          </w:tcPr>
          <w:p w:rsidR="005C478D" w:rsidRPr="00D83828" w:rsidRDefault="000E123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Летный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0E123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Минская, 11б</w:t>
            </w:r>
          </w:p>
        </w:tc>
        <w:tc>
          <w:tcPr>
            <w:tcW w:w="3827" w:type="dxa"/>
          </w:tcPr>
          <w:p w:rsidR="005C478D" w:rsidRPr="00D83828" w:rsidRDefault="000E123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Эстакадный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0E123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F4DDD" w:rsidRPr="00D83828">
              <w:rPr>
                <w:rFonts w:ascii="Times New Roman" w:hAnsi="Times New Roman" w:cs="Times New Roman"/>
                <w:sz w:val="24"/>
                <w:szCs w:val="24"/>
              </w:rPr>
              <w:t>Переносная, 32</w:t>
            </w:r>
          </w:p>
        </w:tc>
        <w:tc>
          <w:tcPr>
            <w:tcW w:w="3827" w:type="dxa"/>
          </w:tcPr>
          <w:p w:rsidR="005C478D" w:rsidRPr="00D83828" w:rsidRDefault="005F4DD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Улица Песчаная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F4DD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Текстильная, 21</w:t>
            </w:r>
          </w:p>
        </w:tc>
        <w:tc>
          <w:tcPr>
            <w:tcW w:w="3827" w:type="dxa"/>
          </w:tcPr>
          <w:p w:rsidR="005C478D" w:rsidRPr="00D83828" w:rsidRDefault="005F4DD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ОКТЕТ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F4DD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пер. Проектный, 4</w:t>
            </w:r>
          </w:p>
        </w:tc>
        <w:tc>
          <w:tcPr>
            <w:tcW w:w="3827" w:type="dxa"/>
          </w:tcPr>
          <w:p w:rsidR="005C478D" w:rsidRPr="00D83828" w:rsidRDefault="005F4DD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Проектный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F4DD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Гаевая, 53б</w:t>
            </w:r>
          </w:p>
        </w:tc>
        <w:tc>
          <w:tcPr>
            <w:tcW w:w="3827" w:type="dxa"/>
          </w:tcPr>
          <w:p w:rsidR="005C478D" w:rsidRPr="00D83828" w:rsidRDefault="005F4DD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Кольцевой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F4DD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3827" w:type="dxa"/>
          </w:tcPr>
          <w:p w:rsidR="005C478D" w:rsidRPr="00D83828" w:rsidRDefault="005F4DD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ОлСлав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5F4DDD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Брестская, 136г</w:t>
            </w:r>
          </w:p>
        </w:tc>
        <w:tc>
          <w:tcPr>
            <w:tcW w:w="3827" w:type="dxa"/>
          </w:tcPr>
          <w:p w:rsidR="005C478D" w:rsidRPr="00D83828" w:rsidRDefault="005F4DDD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Каньон г. Барановичи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F68EA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Колхозная, 3а</w:t>
            </w:r>
          </w:p>
        </w:tc>
        <w:tc>
          <w:tcPr>
            <w:tcW w:w="3827" w:type="dxa"/>
          </w:tcPr>
          <w:p w:rsidR="005C478D" w:rsidRPr="00D83828" w:rsidRDefault="003F68EA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Контактник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F68EA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Комсомольская, 19/40</w:t>
            </w:r>
          </w:p>
        </w:tc>
        <w:tc>
          <w:tcPr>
            <w:tcW w:w="3827" w:type="dxa"/>
          </w:tcPr>
          <w:p w:rsidR="005C478D" w:rsidRPr="00D83828" w:rsidRDefault="003F68EA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КОМСО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C478D" w:rsidTr="009A64A1">
        <w:tc>
          <w:tcPr>
            <w:tcW w:w="1276" w:type="dxa"/>
          </w:tcPr>
          <w:p w:rsidR="005C478D" w:rsidRPr="00D83828" w:rsidRDefault="005C478D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C478D" w:rsidRPr="00D83828" w:rsidRDefault="003F68EA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пер. 3-й Линейный, 26</w:t>
            </w:r>
          </w:p>
        </w:tc>
        <w:tc>
          <w:tcPr>
            <w:tcW w:w="3827" w:type="dxa"/>
          </w:tcPr>
          <w:p w:rsidR="005C478D" w:rsidRPr="00D83828" w:rsidRDefault="003F68EA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Линейный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3E6880" w:rsidTr="009A64A1">
        <w:tc>
          <w:tcPr>
            <w:tcW w:w="1276" w:type="dxa"/>
          </w:tcPr>
          <w:p w:rsidR="003E6880" w:rsidRPr="00D83828" w:rsidRDefault="003E6880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E6880" w:rsidRPr="00D83828" w:rsidRDefault="003F68EA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Восточный поселок, 9</w:t>
            </w:r>
          </w:p>
        </w:tc>
        <w:tc>
          <w:tcPr>
            <w:tcW w:w="3827" w:type="dxa"/>
          </w:tcPr>
          <w:p w:rsidR="003E6880" w:rsidRPr="00D83828" w:rsidRDefault="003F68EA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Восточник 2018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3E6880" w:rsidTr="009A64A1">
        <w:tc>
          <w:tcPr>
            <w:tcW w:w="1276" w:type="dxa"/>
          </w:tcPr>
          <w:p w:rsidR="003E6880" w:rsidRPr="00D83828" w:rsidRDefault="003E6880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E6880" w:rsidRPr="00D83828" w:rsidRDefault="003F68EA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Ленина, 79</w:t>
            </w:r>
          </w:p>
        </w:tc>
        <w:tc>
          <w:tcPr>
            <w:tcW w:w="3827" w:type="dxa"/>
          </w:tcPr>
          <w:p w:rsidR="003E6880" w:rsidRPr="00D83828" w:rsidRDefault="003F68EA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Полесский 2018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3E6880" w:rsidTr="009A64A1">
        <w:tc>
          <w:tcPr>
            <w:tcW w:w="1276" w:type="dxa"/>
          </w:tcPr>
          <w:p w:rsidR="003E6880" w:rsidRPr="00D83828" w:rsidRDefault="003E6880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E6880" w:rsidRPr="00D83828" w:rsidRDefault="003F68EA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Репина</w:t>
            </w:r>
          </w:p>
        </w:tc>
        <w:tc>
          <w:tcPr>
            <w:tcW w:w="3827" w:type="dxa"/>
          </w:tcPr>
          <w:p w:rsidR="003E6880" w:rsidRPr="00D83828" w:rsidRDefault="003F68EA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Репинский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3E6880" w:rsidTr="009A64A1">
        <w:tc>
          <w:tcPr>
            <w:tcW w:w="1276" w:type="dxa"/>
          </w:tcPr>
          <w:p w:rsidR="003E6880" w:rsidRPr="00D83828" w:rsidRDefault="003E6880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E6880" w:rsidRPr="00D83828" w:rsidRDefault="003F68EA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827" w:type="dxa"/>
          </w:tcPr>
          <w:p w:rsidR="003E6880" w:rsidRPr="00D83828" w:rsidRDefault="003F68EA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Спортивный 2018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3E6880" w:rsidTr="009A64A1">
        <w:tc>
          <w:tcPr>
            <w:tcW w:w="1276" w:type="dxa"/>
          </w:tcPr>
          <w:p w:rsidR="003E6880" w:rsidRPr="00D83828" w:rsidRDefault="003E6880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E6880" w:rsidRPr="00D83828" w:rsidRDefault="003F68EA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Советская, 144б</w:t>
            </w:r>
          </w:p>
        </w:tc>
        <w:tc>
          <w:tcPr>
            <w:tcW w:w="3827" w:type="dxa"/>
          </w:tcPr>
          <w:p w:rsidR="003E6880" w:rsidRPr="00D83828" w:rsidRDefault="003F68EA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ГПК 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Ивушки 2018</w:t>
            </w:r>
            <w:r w:rsidRPr="00D838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907B04" w:rsidTr="009A64A1">
        <w:tc>
          <w:tcPr>
            <w:tcW w:w="1276" w:type="dxa"/>
          </w:tcPr>
          <w:p w:rsidR="00907B04" w:rsidRPr="00D83828" w:rsidRDefault="00907B04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07B04" w:rsidRPr="00D83828" w:rsidRDefault="00907B04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Фестивальная, 28</w:t>
            </w:r>
          </w:p>
        </w:tc>
        <w:tc>
          <w:tcPr>
            <w:tcW w:w="3827" w:type="dxa"/>
          </w:tcPr>
          <w:p w:rsidR="00907B04" w:rsidRPr="00D83828" w:rsidRDefault="00907B04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ГПК “Фестивальный-1”</w:t>
            </w:r>
          </w:p>
        </w:tc>
      </w:tr>
      <w:tr w:rsidR="00907B04" w:rsidTr="009A64A1">
        <w:tc>
          <w:tcPr>
            <w:tcW w:w="1276" w:type="dxa"/>
          </w:tcPr>
          <w:p w:rsidR="00907B04" w:rsidRPr="00D83828" w:rsidRDefault="00907B04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07B04" w:rsidRPr="00D83828" w:rsidRDefault="00907B04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Железнодорожная, 12Б</w:t>
            </w:r>
          </w:p>
        </w:tc>
        <w:tc>
          <w:tcPr>
            <w:tcW w:w="3827" w:type="dxa"/>
          </w:tcPr>
          <w:p w:rsidR="00907B04" w:rsidRPr="00D83828" w:rsidRDefault="00907B04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 xml:space="preserve">ГСПК “Коллективный” </w:t>
            </w:r>
          </w:p>
        </w:tc>
      </w:tr>
      <w:tr w:rsidR="00907B04" w:rsidTr="009A64A1">
        <w:tc>
          <w:tcPr>
            <w:tcW w:w="1276" w:type="dxa"/>
          </w:tcPr>
          <w:p w:rsidR="00907B04" w:rsidRPr="00D83828" w:rsidRDefault="00907B04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07B04" w:rsidRPr="00D83828" w:rsidRDefault="00907B04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Фестивальная, 28</w:t>
            </w:r>
          </w:p>
        </w:tc>
        <w:tc>
          <w:tcPr>
            <w:tcW w:w="3827" w:type="dxa"/>
          </w:tcPr>
          <w:p w:rsidR="00907B04" w:rsidRPr="00D83828" w:rsidRDefault="00907B04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ГПК “Фестивальный-2”</w:t>
            </w:r>
          </w:p>
        </w:tc>
      </w:tr>
      <w:tr w:rsidR="00907B04" w:rsidTr="009A64A1">
        <w:tc>
          <w:tcPr>
            <w:tcW w:w="1276" w:type="dxa"/>
          </w:tcPr>
          <w:p w:rsidR="00907B04" w:rsidRPr="00D83828" w:rsidRDefault="00907B04" w:rsidP="00D83828">
            <w:pPr>
              <w:pStyle w:val="a4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07B04" w:rsidRPr="00D83828" w:rsidRDefault="00907B04" w:rsidP="006232A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ул. Фестивальная, 26/9</w:t>
            </w:r>
            <w:bookmarkStart w:id="0" w:name="_GoBack"/>
            <w:bookmarkEnd w:id="0"/>
          </w:p>
        </w:tc>
        <w:tc>
          <w:tcPr>
            <w:tcW w:w="3827" w:type="dxa"/>
          </w:tcPr>
          <w:p w:rsidR="00907B04" w:rsidRPr="00D83828" w:rsidRDefault="00D83828" w:rsidP="006232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828">
              <w:rPr>
                <w:rFonts w:ascii="Times New Roman" w:hAnsi="Times New Roman" w:cs="Times New Roman"/>
                <w:sz w:val="24"/>
                <w:szCs w:val="24"/>
              </w:rPr>
              <w:t>ГПК “Восток-10”</w:t>
            </w:r>
          </w:p>
        </w:tc>
      </w:tr>
    </w:tbl>
    <w:p w:rsidR="00135DC7" w:rsidRPr="00135DC7" w:rsidRDefault="00135DC7" w:rsidP="00135DC7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sectPr w:rsidR="00135DC7" w:rsidRPr="00135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A1965"/>
    <w:multiLevelType w:val="hybridMultilevel"/>
    <w:tmpl w:val="E4B44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8F"/>
    <w:rsid w:val="000E123D"/>
    <w:rsid w:val="00135DC7"/>
    <w:rsid w:val="001A04E6"/>
    <w:rsid w:val="002C455A"/>
    <w:rsid w:val="003B7ADF"/>
    <w:rsid w:val="003E6880"/>
    <w:rsid w:val="003F68EA"/>
    <w:rsid w:val="005561D0"/>
    <w:rsid w:val="005B69E8"/>
    <w:rsid w:val="005C478D"/>
    <w:rsid w:val="005F4DDD"/>
    <w:rsid w:val="00626BBB"/>
    <w:rsid w:val="00724FB7"/>
    <w:rsid w:val="00907B04"/>
    <w:rsid w:val="009A64A1"/>
    <w:rsid w:val="00A3738F"/>
    <w:rsid w:val="00C456CF"/>
    <w:rsid w:val="00D8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DC7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8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DC7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JKH</cp:lastModifiedBy>
  <cp:revision>3</cp:revision>
  <dcterms:created xsi:type="dcterms:W3CDTF">2021-05-26T12:28:00Z</dcterms:created>
  <dcterms:modified xsi:type="dcterms:W3CDTF">2022-03-16T08:45:00Z</dcterms:modified>
</cp:coreProperties>
</file>